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CED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05AD70C" wp14:editId="37F8A62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1A70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BC630A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0F6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93012" w14:textId="47FFC5E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4339D3">
              <w:rPr>
                <w:rStyle w:val="Forte"/>
                <w:rFonts w:eastAsia="Times New Roman"/>
              </w:rPr>
              <w:t>11/04/2025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7D464CB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CF9E9A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A85E8D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E43326A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62F1D4F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283D401" w14:textId="77777777" w:rsidR="00000000" w:rsidRDefault="00000000">
      <w:pPr>
        <w:pStyle w:val="NormalWeb"/>
      </w:pPr>
      <w:r>
        <w:rPr>
          <w:rStyle w:val="Forte"/>
        </w:rPr>
        <w:t>EDITAL Nº 002/04/2025   – PROCESSO Nº 136.00018296/2025–64</w:t>
      </w:r>
    </w:p>
    <w:p w14:paraId="4669271E" w14:textId="77777777" w:rsidR="00000000" w:rsidRDefault="00000000">
      <w:pPr>
        <w:pStyle w:val="NormalWeb"/>
      </w:pPr>
      <w:r>
        <w:t> </w:t>
      </w:r>
    </w:p>
    <w:p w14:paraId="4B0E945F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095EDEA0" w14:textId="77777777" w:rsidR="00000000" w:rsidRDefault="00000000">
      <w:pPr>
        <w:pStyle w:val="NormalWeb"/>
      </w:pPr>
      <w:r>
        <w:t> </w:t>
      </w:r>
    </w:p>
    <w:p w14:paraId="178F5900" w14:textId="77777777" w:rsidR="00000000" w:rsidRDefault="00000000">
      <w:pPr>
        <w:pStyle w:val="NormalWeb"/>
      </w:pPr>
      <w:r>
        <w:t>O Diretor da FACULDADE DE TECNOLOGIA DE SÃO PAULO, da cidade de SÃO PAULO,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7156034E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0BC9AAEB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52AEBC48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1479F7DE" w14:textId="77777777" w:rsidR="00000000" w:rsidRDefault="00000000">
      <w:pPr>
        <w:pStyle w:val="NormalWeb"/>
      </w:pPr>
      <w:r>
        <w:t> </w:t>
      </w:r>
    </w:p>
    <w:p w14:paraId="2626ADB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34E3AD9C" w14:textId="40973856" w:rsidR="004339D3" w:rsidRDefault="00000000" w:rsidP="004339D3">
      <w:r>
        <w:rPr>
          <w:rFonts w:eastAsia="Times New Roman"/>
        </w:rPr>
        <w:t>2 / ALDO ROBERTO SILVA DINIZ / 229248937 / 12891848870 / 562,10 / 1º</w:t>
      </w:r>
    </w:p>
    <w:p w14:paraId="6485E97A" w14:textId="3A737B9C" w:rsidR="0059751C" w:rsidRDefault="0059751C">
      <w:pPr>
        <w:pStyle w:val="NormalWeb"/>
      </w:pPr>
    </w:p>
    <w:sectPr w:rsidR="005975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F8"/>
    <w:rsid w:val="004339D3"/>
    <w:rsid w:val="0059751C"/>
    <w:rsid w:val="00B65DDD"/>
    <w:rsid w:val="00BB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CA791"/>
  <w15:chartTrackingRefBased/>
  <w15:docId w15:val="{037264AA-BCC7-4320-9B63-3032AB07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2025-04-10T11:40:00Z</dcterms:created>
  <dcterms:modified xsi:type="dcterms:W3CDTF">2025-04-10T11:40:00Z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2025-04-10T11:40:49Z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cc37997c-c124-4d6b-bbb4-a1446f3a3d6b</vt:lpwstr>
  </property>
  <property fmtid="{D5CDD505-2E9C-101B-9397-08002B2CF9AE}" pid="8" name="MSIP_Label_ff380b4d-8a71-4241-982c-3816ad3ce8fc_ContentBits">
    <vt:lpwstr>0</vt:lpwstr>
  </property>
</Properties>
</file>